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826CF7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31564F">
        <w:rPr>
          <w:rFonts w:ascii="Times New Roman" w:hAnsi="Times New Roman" w:cs="Times New Roman"/>
          <w:sz w:val="24"/>
          <w:szCs w:val="24"/>
        </w:rPr>
        <w:t>01.08</w:t>
      </w:r>
      <w:r w:rsidR="007E4F6B" w:rsidRPr="007E4F6B">
        <w:rPr>
          <w:rFonts w:ascii="Times New Roman" w:hAnsi="Times New Roman" w:cs="Times New Roman"/>
          <w:sz w:val="24"/>
          <w:szCs w:val="24"/>
        </w:rPr>
        <w:t>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31564F" w:rsidTr="0031564F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564F" w:rsidRDefault="000119E8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315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15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564F" w:rsidRDefault="000119E8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564F" w:rsidRDefault="000119E8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564F" w:rsidRDefault="000119E8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Бороздин Владимир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ООО «Оптимист»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Соколов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Серви</w:t>
            </w:r>
            <w:proofErr w:type="gramStart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менеджер,</w:t>
            </w:r>
          </w:p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Лебедев Олег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Энергетик, ГБУЗ АО «АОДКБ»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gramStart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Акишин</w:t>
            </w:r>
            <w:proofErr w:type="spellEnd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ИП </w:t>
            </w:r>
            <w:proofErr w:type="spellStart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Акишин</w:t>
            </w:r>
            <w:proofErr w:type="spellEnd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ТП.ВО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Митькин Сергей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Главный инженер, ГБУЗ АО «АОКБ»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gramStart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Константинова Людмила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общим вопросам</w:t>
            </w:r>
            <w:proofErr w:type="gramStart"/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МУК КЦ «Северный»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ТП ВО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Мокеева</w:t>
            </w:r>
            <w:proofErr w:type="spellEnd"/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службой технической подготовки и обслуживания мероприятий</w:t>
            </w:r>
            <w:proofErr w:type="gramStart"/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МУК КЦ «Северный»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ТП ВО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Заручевская</w:t>
            </w:r>
            <w:proofErr w:type="spellEnd"/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Галина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правления, ТСЖ «Никольский 124»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ТП ВО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Попов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инженер, АО «</w:t>
            </w:r>
            <w:proofErr w:type="spellStart"/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>Пур</w:t>
            </w:r>
            <w:proofErr w:type="spellEnd"/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>-Наволок»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ТП ВО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Ананьев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главного врача  по хозяйственным вопросам,</w:t>
            </w:r>
          </w:p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>ГБУЗ «АГКБ №7»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ТП ВО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Олонцев</w:t>
            </w:r>
            <w:proofErr w:type="spellEnd"/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 – энергетик ИП ВОЛЫХИН О.В.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ТП ВО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Семьина</w:t>
            </w:r>
            <w:proofErr w:type="spellEnd"/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 Павловна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 по общим вопросам</w:t>
            </w:r>
            <w:proofErr w:type="gramStart"/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ГБСУ АО «</w:t>
            </w:r>
            <w:proofErr w:type="spellStart"/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>Маймаксанский</w:t>
            </w:r>
            <w:proofErr w:type="spellEnd"/>
            <w:r w:rsidRPr="003156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психоневрологический интернат"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ТП ВО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ИП Горшков Е.А.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Марина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  <w:proofErr w:type="gramStart"/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Т,и</w:t>
            </w:r>
            <w:proofErr w:type="spellEnd"/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АХР, МАОУ "СОШ №9 им. </w:t>
            </w:r>
            <w:proofErr w:type="spellStart"/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А.Г.Торцева</w:t>
            </w:r>
            <w:proofErr w:type="spellEnd"/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мастер, СМУП ЖКХ "</w:t>
            </w:r>
            <w:proofErr w:type="spellStart"/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Горвик</w:t>
            </w:r>
            <w:proofErr w:type="spellEnd"/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 Юлия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МАДОУ №1 "Золотой петушок"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Сауков</w:t>
            </w:r>
            <w:proofErr w:type="spellEnd"/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МКУ "Центр МТО"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Осиноватиков</w:t>
            </w:r>
            <w:proofErr w:type="spellEnd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</w:t>
            </w:r>
            <w:proofErr w:type="gramStart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"УК Садовый Район"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Панев</w:t>
            </w:r>
            <w:proofErr w:type="spellEnd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СТС и</w:t>
            </w:r>
            <w:proofErr w:type="gramStart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«Октябрьский»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Чирцов</w:t>
            </w:r>
            <w:proofErr w:type="spellEnd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</w:t>
            </w:r>
            <w:proofErr w:type="spellStart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Жоржевич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генеральный директор, АО "</w:t>
            </w:r>
            <w:proofErr w:type="spellStart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Мясомолторг</w:t>
            </w:r>
            <w:proofErr w:type="spellEnd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Исаев Герман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№1, Межрегиональный филиал ФКУ «ЦОКР» в г. Санкт-Петербурге (г. Архангельск)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585213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Зиновьев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Комендант отдела №1, Межрегиональный филиал ФКУ «ЦОКР» в г. Санкт-Петербурге (г. Архангельск)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585213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  <w:bookmarkStart w:id="0" w:name="_GoBack"/>
            <w:bookmarkEnd w:id="0"/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Жгилев</w:t>
            </w:r>
            <w:proofErr w:type="spellEnd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1 группы СГТС, 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585213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31564F" w:rsidRPr="0031564F" w:rsidTr="0031564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Шелгачев</w:t>
            </w:r>
            <w:proofErr w:type="spellEnd"/>
            <w:r w:rsidRPr="0031564F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31564F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4F">
              <w:rPr>
                <w:rFonts w:ascii="Times New Roman" w:hAnsi="Times New Roman" w:cs="Times New Roman"/>
                <w:sz w:val="24"/>
                <w:szCs w:val="24"/>
              </w:rPr>
              <w:t>Мастер участка 1 группы СГТС,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564F" w:rsidRPr="0031564F" w:rsidRDefault="00585213" w:rsidP="00315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4F" w:rsidRDefault="0031564F" w:rsidP="00122EA0">
      <w:pPr>
        <w:spacing w:after="0" w:line="240" w:lineRule="auto"/>
      </w:pPr>
      <w:r>
        <w:separator/>
      </w:r>
    </w:p>
  </w:endnote>
  <w:endnote w:type="continuationSeparator" w:id="0">
    <w:p w:rsidR="0031564F" w:rsidRDefault="0031564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4F" w:rsidRDefault="0031564F" w:rsidP="00122EA0">
      <w:pPr>
        <w:spacing w:after="0" w:line="240" w:lineRule="auto"/>
      </w:pPr>
      <w:r>
        <w:separator/>
      </w:r>
    </w:p>
  </w:footnote>
  <w:footnote w:type="continuationSeparator" w:id="0">
    <w:p w:rsidR="0031564F" w:rsidRDefault="0031564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31564F" w:rsidRDefault="0031564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521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1564F" w:rsidRDefault="003156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643BC"/>
    <w:rsid w:val="000644BB"/>
    <w:rsid w:val="000779C7"/>
    <w:rsid w:val="000E030B"/>
    <w:rsid w:val="000F3627"/>
    <w:rsid w:val="001044B1"/>
    <w:rsid w:val="00113B23"/>
    <w:rsid w:val="00122EA0"/>
    <w:rsid w:val="00154540"/>
    <w:rsid w:val="0018542C"/>
    <w:rsid w:val="001F1C5D"/>
    <w:rsid w:val="00250BE8"/>
    <w:rsid w:val="00252FC7"/>
    <w:rsid w:val="002B2516"/>
    <w:rsid w:val="0031564F"/>
    <w:rsid w:val="0031671C"/>
    <w:rsid w:val="00322E02"/>
    <w:rsid w:val="00330311"/>
    <w:rsid w:val="00393F81"/>
    <w:rsid w:val="003A770B"/>
    <w:rsid w:val="003F2148"/>
    <w:rsid w:val="0044414A"/>
    <w:rsid w:val="00457C09"/>
    <w:rsid w:val="0046687E"/>
    <w:rsid w:val="004B0B25"/>
    <w:rsid w:val="004C773C"/>
    <w:rsid w:val="004E0F76"/>
    <w:rsid w:val="005246DA"/>
    <w:rsid w:val="0057271D"/>
    <w:rsid w:val="00585213"/>
    <w:rsid w:val="005D7BDF"/>
    <w:rsid w:val="005E7A86"/>
    <w:rsid w:val="00674521"/>
    <w:rsid w:val="00676A61"/>
    <w:rsid w:val="00682C07"/>
    <w:rsid w:val="006A3B14"/>
    <w:rsid w:val="00705543"/>
    <w:rsid w:val="007069E8"/>
    <w:rsid w:val="007523F9"/>
    <w:rsid w:val="007847DD"/>
    <w:rsid w:val="007B605F"/>
    <w:rsid w:val="007B7DD5"/>
    <w:rsid w:val="007E4F6B"/>
    <w:rsid w:val="00826CF7"/>
    <w:rsid w:val="008D1274"/>
    <w:rsid w:val="008D386F"/>
    <w:rsid w:val="008F57DD"/>
    <w:rsid w:val="009073FF"/>
    <w:rsid w:val="00910E2B"/>
    <w:rsid w:val="00940B84"/>
    <w:rsid w:val="00945846"/>
    <w:rsid w:val="009A597C"/>
    <w:rsid w:val="009A66D3"/>
    <w:rsid w:val="009B59C9"/>
    <w:rsid w:val="00A1676B"/>
    <w:rsid w:val="00A44159"/>
    <w:rsid w:val="00A72CC3"/>
    <w:rsid w:val="00AA3F9D"/>
    <w:rsid w:val="00AC3585"/>
    <w:rsid w:val="00AE0B4B"/>
    <w:rsid w:val="00B22451"/>
    <w:rsid w:val="00B4358A"/>
    <w:rsid w:val="00BA3C1B"/>
    <w:rsid w:val="00C938B2"/>
    <w:rsid w:val="00CB295B"/>
    <w:rsid w:val="00D023F6"/>
    <w:rsid w:val="00D04A69"/>
    <w:rsid w:val="00DA0EFC"/>
    <w:rsid w:val="00DD321C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0498F"/>
    <w:rsid w:val="00F17CEA"/>
    <w:rsid w:val="00F56981"/>
    <w:rsid w:val="00F607D9"/>
    <w:rsid w:val="00F74142"/>
    <w:rsid w:val="00F75E48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1564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31564F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1564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31564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Пономарева Екатерина Сергеевна</cp:lastModifiedBy>
  <cp:revision>6</cp:revision>
  <cp:lastPrinted>2023-10-03T11:25:00Z</cp:lastPrinted>
  <dcterms:created xsi:type="dcterms:W3CDTF">2025-06-30T08:07:00Z</dcterms:created>
  <dcterms:modified xsi:type="dcterms:W3CDTF">2025-07-24T10:54:00Z</dcterms:modified>
</cp:coreProperties>
</file>